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24C7" w:rsidRPr="00D224C7" w:rsidRDefault="00D224C7" w:rsidP="00D224C7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2249"/>
        <w:gridCol w:w="725"/>
        <w:gridCol w:w="2534"/>
        <w:gridCol w:w="756"/>
        <w:gridCol w:w="1631"/>
      </w:tblGrid>
      <w:tr w:rsidR="00D224C7" w:rsidRPr="00D224C7" w:rsidTr="00D224C7">
        <w:trPr>
          <w:trHeight w:val="43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Taxon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12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Sample Type 1 _____________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7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Sample Type 2 ________________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Notes (#2 below)</w:t>
            </w: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Number Found (Tally)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Number Found (Tally)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Acarina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08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Annelida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08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Araneae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4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4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Coleoptera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4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Collembola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Diploda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0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Diptera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Gastropoda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19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Hemiptera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19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Hymenoptera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1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Isopoda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19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Lepidoptera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30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Orthoptera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0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Pauropoda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Protura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Psuedoscorpionida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2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Symphyla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32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Thysanoptera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ind w:left="13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24C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lastRenderedPageBreak/>
              <w:t>Thysanura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24C7" w:rsidRPr="00D224C7" w:rsidTr="00D224C7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24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# different taxa found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24C7" w:rsidRPr="00D224C7" w:rsidRDefault="00D224C7" w:rsidP="00D224C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224C7" w:rsidRPr="00D224C7" w:rsidRDefault="00D224C7" w:rsidP="00D224C7">
      <w:pPr>
        <w:spacing w:after="240"/>
        <w:rPr>
          <w:rFonts w:ascii="Times New Roman" w:eastAsia="Times New Roman" w:hAnsi="Times New Roman" w:cs="Times New Roman"/>
        </w:rPr>
      </w:pPr>
    </w:p>
    <w:p w:rsidR="00D224C7" w:rsidRPr="00D224C7" w:rsidRDefault="00D224C7" w:rsidP="00D224C7">
      <w:pPr>
        <w:rPr>
          <w:rFonts w:ascii="Times New Roman" w:eastAsia="Times New Roman" w:hAnsi="Times New Roman" w:cs="Times New Roman"/>
        </w:rPr>
      </w:pPr>
    </w:p>
    <w:p w:rsidR="00B93F99" w:rsidRDefault="00B93F99"/>
    <w:sectPr w:rsidR="00B93F99" w:rsidSect="00D224C7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4C7"/>
    <w:rsid w:val="00B93F99"/>
    <w:rsid w:val="00D2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0DB767"/>
  <w15:chartTrackingRefBased/>
  <w15:docId w15:val="{09B5A173-650D-5047-8FF7-5A38F2DF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24C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5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Souther</dc:creator>
  <cp:keywords/>
  <dc:description/>
  <cp:lastModifiedBy>Sara Souther</cp:lastModifiedBy>
  <cp:revision>1</cp:revision>
  <dcterms:created xsi:type="dcterms:W3CDTF">2024-10-27T17:02:00Z</dcterms:created>
  <dcterms:modified xsi:type="dcterms:W3CDTF">2024-10-27T17:06:00Z</dcterms:modified>
</cp:coreProperties>
</file>